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19B" w:rsidRPr="00680732" w:rsidRDefault="00680732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Выписка из воспитательного плана школы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680732">
      <w:pPr>
        <w:autoSpaceDE w:val="0"/>
        <w:autoSpaceDN w:val="0"/>
        <w:adjustRightInd w:val="0"/>
        <w:spacing w:after="0" w:line="240" w:lineRule="auto"/>
        <w:ind w:left="-1134" w:right="-659"/>
        <w:jc w:val="center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ПЛАН РАБОТЫ</w:t>
      </w:r>
    </w:p>
    <w:p w:rsidR="0077219B" w:rsidRPr="00680732" w:rsidRDefault="0077219B" w:rsidP="00680732">
      <w:pPr>
        <w:autoSpaceDE w:val="0"/>
        <w:autoSpaceDN w:val="0"/>
        <w:adjustRightInd w:val="0"/>
        <w:spacing w:after="0" w:line="240" w:lineRule="auto"/>
        <w:ind w:left="-1134" w:right="-659"/>
        <w:jc w:val="center"/>
        <w:rPr>
          <w:rFonts w:ascii="Times New Roman" w:hAnsi="Times New Roman" w:cs="Times New Roman"/>
          <w:sz w:val="28"/>
          <w:szCs w:val="28"/>
        </w:rPr>
      </w:pPr>
    </w:p>
    <w:p w:rsidR="00680732" w:rsidRDefault="0077219B" w:rsidP="00680732">
      <w:pPr>
        <w:autoSpaceDE w:val="0"/>
        <w:autoSpaceDN w:val="0"/>
        <w:adjustRightInd w:val="0"/>
        <w:spacing w:after="0" w:line="240" w:lineRule="auto"/>
        <w:ind w:left="-1134" w:right="-659"/>
        <w:jc w:val="center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Совета профилактики </w:t>
      </w:r>
    </w:p>
    <w:p w:rsidR="00680732" w:rsidRDefault="00680732" w:rsidP="00680732">
      <w:pPr>
        <w:autoSpaceDE w:val="0"/>
        <w:autoSpaceDN w:val="0"/>
        <w:adjustRightInd w:val="0"/>
        <w:spacing w:after="0" w:line="240" w:lineRule="auto"/>
        <w:ind w:left="-1134" w:right="-659"/>
        <w:jc w:val="center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МБОУ «Большеподберезинская средняя общеобразовательная школа </w:t>
      </w:r>
    </w:p>
    <w:p w:rsidR="0077219B" w:rsidRPr="00680732" w:rsidRDefault="00680732" w:rsidP="00680732">
      <w:pPr>
        <w:autoSpaceDE w:val="0"/>
        <w:autoSpaceDN w:val="0"/>
        <w:adjustRightInd w:val="0"/>
        <w:spacing w:after="0" w:line="240" w:lineRule="auto"/>
        <w:ind w:left="-1134" w:right="-659"/>
        <w:jc w:val="center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680732">
        <w:rPr>
          <w:rFonts w:ascii="Times New Roman" w:hAnsi="Times New Roman" w:cs="Times New Roman"/>
          <w:sz w:val="28"/>
          <w:szCs w:val="28"/>
        </w:rPr>
        <w:t>А.Е.Кошкина</w:t>
      </w:r>
      <w:proofErr w:type="spellEnd"/>
      <w:r w:rsidRPr="00680732">
        <w:rPr>
          <w:rFonts w:ascii="Times New Roman" w:hAnsi="Times New Roman" w:cs="Times New Roman"/>
          <w:sz w:val="28"/>
          <w:szCs w:val="28"/>
        </w:rPr>
        <w:t xml:space="preserve"> Кайбицкого муниципального района Республики Татарстан»</w:t>
      </w:r>
    </w:p>
    <w:p w:rsidR="0077219B" w:rsidRPr="00680732" w:rsidRDefault="0077219B" w:rsidP="00680732">
      <w:pPr>
        <w:autoSpaceDE w:val="0"/>
        <w:autoSpaceDN w:val="0"/>
        <w:adjustRightInd w:val="0"/>
        <w:spacing w:after="0" w:line="240" w:lineRule="auto"/>
        <w:ind w:left="-1134" w:right="-659"/>
        <w:jc w:val="center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680732">
      <w:pPr>
        <w:autoSpaceDE w:val="0"/>
        <w:autoSpaceDN w:val="0"/>
        <w:adjustRightInd w:val="0"/>
        <w:spacing w:after="0" w:line="240" w:lineRule="auto"/>
        <w:ind w:left="-1134" w:right="-659"/>
        <w:jc w:val="center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на 2023-2024 учебный год</w:t>
      </w:r>
    </w:p>
    <w:p w:rsidR="0077219B" w:rsidRPr="00680732" w:rsidRDefault="0077219B" w:rsidP="00680732">
      <w:pPr>
        <w:autoSpaceDE w:val="0"/>
        <w:autoSpaceDN w:val="0"/>
        <w:adjustRightInd w:val="0"/>
        <w:spacing w:after="0" w:line="240" w:lineRule="auto"/>
        <w:ind w:left="-1134" w:right="-659"/>
        <w:jc w:val="center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Цель работы: оказание своевременной и квалифицированной помощи детям, подросткам и (или) их семьям, попавшим в сложные социальные, семейные, педагогические и прочие ситуации.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Задачи работы: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организация взаимодействия социально-педагогических и прочих структур в решении проблем несовершеннолетних;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создание условий для успешной социальной адаптации несовершеннолетних, раскрытие их творческого потенциала и жизненного самоопределения;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организация социального патронажа детей и подростков и (или) их семей, рассматриваемых на заседании Совета;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обеспечение целенаправленного педагогического, психологического, правового влияния на поведение и деятельность детей и подростков 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680732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1.Сентябрь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1.Анализ летнего отдыха учащихся, состоящих на ВК, правонарушений, совершенных в летний период.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2.Составление и утверждение плана работы Совета профилактики, плана совместной работы с ПДН.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Собеседование со школьниками и их родителями «группы риска» по итогам летних месяцев. Сверка списков учащихся, состоящих на учёте в ПДН, КДН, ВШК.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3. Утверждение списков семей, оказавшихся в социально опасном положении.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4. Создание Совета профилактики, утверждение и принятие плана работы Совета профилактики.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5. Уточнение списков детей из многодетных и неполных семей, детей-инвалидов, детей из малообеспеченных семей.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lastRenderedPageBreak/>
        <w:t>6. Привлечение учащихся в кружки, секции.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7. Индивидуальные беседы с учащимися, состоящими на </w:t>
      </w:r>
      <w:proofErr w:type="spellStart"/>
      <w:r w:rsidRPr="00680732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680732">
        <w:rPr>
          <w:rFonts w:ascii="Times New Roman" w:hAnsi="Times New Roman" w:cs="Times New Roman"/>
          <w:sz w:val="28"/>
          <w:szCs w:val="28"/>
        </w:rPr>
        <w:t xml:space="preserve"> учете и учете ПДН, КДН, с учениками, чьи семьи находятся в социально – опасном положении, не желающими соблюдать Устав школы, злостных нарушителей норм поведения на уроках и во внеурочное время.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8. Утверждение графиков дежурства по школе.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680732" w:rsidP="00680732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7219B" w:rsidRPr="00680732">
        <w:rPr>
          <w:rFonts w:ascii="Times New Roman" w:hAnsi="Times New Roman" w:cs="Times New Roman"/>
          <w:sz w:val="28"/>
          <w:szCs w:val="28"/>
        </w:rPr>
        <w:t>.Октябрь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1. Отслеживание успеваемости и посещаемости учащихся, состоящих на всех видах учетов.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2.Заслушивание учащихся, нарушивших Устав школы, </w:t>
      </w:r>
      <w:proofErr w:type="spellStart"/>
      <w:r w:rsidRPr="00680732">
        <w:rPr>
          <w:rFonts w:ascii="Times New Roman" w:hAnsi="Times New Roman" w:cs="Times New Roman"/>
          <w:sz w:val="28"/>
          <w:szCs w:val="28"/>
        </w:rPr>
        <w:t>внутришкольные</w:t>
      </w:r>
      <w:proofErr w:type="spellEnd"/>
      <w:r w:rsidRPr="00680732">
        <w:rPr>
          <w:rFonts w:ascii="Times New Roman" w:hAnsi="Times New Roman" w:cs="Times New Roman"/>
          <w:sz w:val="28"/>
          <w:szCs w:val="28"/>
        </w:rPr>
        <w:t xml:space="preserve"> правила (по предложению классных руководителей).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3. Занятость учащихся, состоящих на учете, в учреждениях </w:t>
      </w:r>
      <w:proofErr w:type="gramStart"/>
      <w:r w:rsidRPr="00680732">
        <w:rPr>
          <w:rFonts w:ascii="Times New Roman" w:hAnsi="Times New Roman" w:cs="Times New Roman"/>
          <w:sz w:val="28"/>
          <w:szCs w:val="28"/>
        </w:rPr>
        <w:t>дополнительного</w:t>
      </w:r>
      <w:proofErr w:type="gramEnd"/>
      <w:r w:rsidRPr="00680732">
        <w:rPr>
          <w:rFonts w:ascii="Times New Roman" w:hAnsi="Times New Roman" w:cs="Times New Roman"/>
          <w:sz w:val="28"/>
          <w:szCs w:val="28"/>
        </w:rPr>
        <w:t xml:space="preserve"> образования,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анализ проведения свободного времени школьниками, в том числе с </w:t>
      </w:r>
      <w:proofErr w:type="spellStart"/>
      <w:r w:rsidRPr="00680732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680732">
        <w:rPr>
          <w:rFonts w:ascii="Times New Roman" w:hAnsi="Times New Roman" w:cs="Times New Roman"/>
          <w:sz w:val="28"/>
          <w:szCs w:val="28"/>
        </w:rPr>
        <w:t xml:space="preserve"> поведением, оказание им помощи в выборе занятий по интересам.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4. Уроки </w:t>
      </w:r>
      <w:proofErr w:type="spellStart"/>
      <w:r w:rsidRPr="00680732">
        <w:rPr>
          <w:rFonts w:ascii="Times New Roman" w:hAnsi="Times New Roman" w:cs="Times New Roman"/>
          <w:sz w:val="28"/>
          <w:szCs w:val="28"/>
        </w:rPr>
        <w:t>добролюбия</w:t>
      </w:r>
      <w:proofErr w:type="spellEnd"/>
      <w:r w:rsidRPr="00680732">
        <w:rPr>
          <w:rFonts w:ascii="Times New Roman" w:hAnsi="Times New Roman" w:cs="Times New Roman"/>
          <w:sz w:val="28"/>
          <w:szCs w:val="28"/>
        </w:rPr>
        <w:t xml:space="preserve">, </w:t>
      </w:r>
      <w:r w:rsidR="00680732">
        <w:rPr>
          <w:rFonts w:ascii="Times New Roman" w:hAnsi="Times New Roman" w:cs="Times New Roman"/>
          <w:sz w:val="28"/>
          <w:szCs w:val="28"/>
        </w:rPr>
        <w:t xml:space="preserve"> </w:t>
      </w:r>
      <w:r w:rsidRPr="00680732">
        <w:rPr>
          <w:rFonts w:ascii="Times New Roman" w:hAnsi="Times New Roman" w:cs="Times New Roman"/>
          <w:sz w:val="28"/>
          <w:szCs w:val="28"/>
        </w:rPr>
        <w:t>акция «Забота» (классные часы ко Дню пожилых людей).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680732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7219B" w:rsidRPr="00680732">
        <w:rPr>
          <w:rFonts w:ascii="Times New Roman" w:hAnsi="Times New Roman" w:cs="Times New Roman"/>
          <w:sz w:val="28"/>
          <w:szCs w:val="28"/>
        </w:rPr>
        <w:t>Ноябрь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1. Профилактические   беседы с учащимися, неуспевающими по итогам </w:t>
      </w:r>
      <w:r w:rsidRPr="0068073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80732">
        <w:rPr>
          <w:rFonts w:ascii="Times New Roman" w:hAnsi="Times New Roman" w:cs="Times New Roman"/>
          <w:sz w:val="28"/>
          <w:szCs w:val="28"/>
        </w:rPr>
        <w:t xml:space="preserve"> четверти и их родителями.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2. Рейды и посещение неблагополучных семей.     Работа по представлениям классных руководителей.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3. Посещение уроков с целью – «Работа с трудными учащимися на уроке».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4. Уроки здоровья (беседы классного руководителя по профилактике наркомании, алкоголизма, </w:t>
      </w:r>
      <w:proofErr w:type="spellStart"/>
      <w:r w:rsidRPr="00680732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680732">
        <w:rPr>
          <w:rFonts w:ascii="Times New Roman" w:hAnsi="Times New Roman" w:cs="Times New Roman"/>
          <w:sz w:val="28"/>
          <w:szCs w:val="28"/>
        </w:rPr>
        <w:t>.)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5. Индивидуальные беседы с учащимися, состоящими на </w:t>
      </w:r>
      <w:proofErr w:type="spellStart"/>
      <w:r w:rsidRPr="00680732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680732">
        <w:rPr>
          <w:rFonts w:ascii="Times New Roman" w:hAnsi="Times New Roman" w:cs="Times New Roman"/>
          <w:sz w:val="28"/>
          <w:szCs w:val="28"/>
        </w:rPr>
        <w:t xml:space="preserve"> учете и учете инспекции, с учениками, чьи семьи находятся в социально – опасном положении, не желающими соблюдать Устав школы, злостных нарушителей норм поведения на уроках и во внеурочное время.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680732" w:rsidRDefault="00680732" w:rsidP="00680732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680732" w:rsidRDefault="00680732" w:rsidP="00680732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680732" w:rsidRDefault="00680732" w:rsidP="00680732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680732" w:rsidP="00680732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7219B" w:rsidRPr="006807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219B" w:rsidRPr="00680732">
        <w:rPr>
          <w:rFonts w:ascii="Times New Roman" w:hAnsi="Times New Roman" w:cs="Times New Roman"/>
          <w:sz w:val="28"/>
          <w:szCs w:val="28"/>
        </w:rPr>
        <w:t>Декабрь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1. Работа с учащимися и их родителями, имеющими пропуски без уважительных причин.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Приглашение родителей на заседание Совета профилактики, не выполняющих обязанности по воспитанию и обучению детей.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2. Заслушивание   неуспевающих учащихся по предварительным итогам </w:t>
      </w:r>
      <w:r w:rsidRPr="0068073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80732">
        <w:rPr>
          <w:rFonts w:ascii="Times New Roman" w:hAnsi="Times New Roman" w:cs="Times New Roman"/>
          <w:sz w:val="28"/>
          <w:szCs w:val="28"/>
        </w:rPr>
        <w:t xml:space="preserve"> четверти. Работа с не успевающими учащимися по результатам 1 полугодия.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3. Организация встречи учащихся с инспектором по делам несовершеннолетних «Административная и уголовная ответственность».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4. Классные родительские собрания. Родительский лекторий «Наши дети – единомышленники», «Проблемы семейного воспитания» и т.д.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5. Индивидуальные семейные консультации.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6. Акция «Подари радость» ко Дню инвалидов.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7. Планирование работы с учащимися на зимних каникулах.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680732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219B" w:rsidRPr="006807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219B" w:rsidRPr="00680732">
        <w:rPr>
          <w:rFonts w:ascii="Times New Roman" w:hAnsi="Times New Roman" w:cs="Times New Roman"/>
          <w:sz w:val="28"/>
          <w:szCs w:val="28"/>
        </w:rPr>
        <w:t>Январь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1.Результаты анкетирования   на выявление жестокого обращения с детьми.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2. Работа с учащимися </w:t>
      </w:r>
      <w:proofErr w:type="spellStart"/>
      <w:r w:rsidRPr="00680732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680732">
        <w:rPr>
          <w:rFonts w:ascii="Times New Roman" w:hAnsi="Times New Roman" w:cs="Times New Roman"/>
          <w:sz w:val="28"/>
          <w:szCs w:val="28"/>
        </w:rPr>
        <w:t xml:space="preserve"> поведения по представлениям классных руководителей.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3. Индивидуальные семейные консультации (с родителями учащихся, находящихся в социально-опасном положении).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4. Проверка дневников учащихся.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5. Проверка посещения кружков учащимися школы.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6. Анкетирование учащихся 9, 11 классов о перспективах продолжения образования после окончания школы.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680732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7219B" w:rsidRPr="006807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219B" w:rsidRPr="00680732">
        <w:rPr>
          <w:rFonts w:ascii="Times New Roman" w:hAnsi="Times New Roman" w:cs="Times New Roman"/>
          <w:sz w:val="28"/>
          <w:szCs w:val="28"/>
        </w:rPr>
        <w:t>Февраль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1. Работа с учащимися, нарушающими правила поведения в школе.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2. Работа с учащимися, имеющими пропуски по неуважительным причинам, неудовлетворительные оценки.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3. Работа по представлениям классных руководителей.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680732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7219B" w:rsidRPr="006807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219B" w:rsidRPr="00680732">
        <w:rPr>
          <w:rFonts w:ascii="Times New Roman" w:hAnsi="Times New Roman" w:cs="Times New Roman"/>
          <w:sz w:val="28"/>
          <w:szCs w:val="28"/>
        </w:rPr>
        <w:t>Март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1. Контрольное заседание по работе с учащимися, неуспевающими в 3 четверти.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 xml:space="preserve">2. Заслушивание учащихся, нарушивших Устав школы, </w:t>
      </w:r>
      <w:proofErr w:type="spellStart"/>
      <w:r w:rsidRPr="00680732">
        <w:rPr>
          <w:rFonts w:ascii="Times New Roman" w:hAnsi="Times New Roman" w:cs="Times New Roman"/>
          <w:sz w:val="28"/>
          <w:szCs w:val="28"/>
        </w:rPr>
        <w:t>внутришкольные</w:t>
      </w:r>
      <w:proofErr w:type="spellEnd"/>
      <w:r w:rsidRPr="00680732">
        <w:rPr>
          <w:rFonts w:ascii="Times New Roman" w:hAnsi="Times New Roman" w:cs="Times New Roman"/>
          <w:sz w:val="28"/>
          <w:szCs w:val="28"/>
        </w:rPr>
        <w:t xml:space="preserve"> правила (по предложению классных руководителей).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3. Классные родительские со</w:t>
      </w:r>
      <w:r w:rsidR="00680732">
        <w:rPr>
          <w:rFonts w:ascii="Times New Roman" w:hAnsi="Times New Roman" w:cs="Times New Roman"/>
          <w:sz w:val="28"/>
          <w:szCs w:val="28"/>
        </w:rPr>
        <w:t>брания. Родительский лекторий «В</w:t>
      </w:r>
      <w:r w:rsidRPr="00680732">
        <w:rPr>
          <w:rFonts w:ascii="Times New Roman" w:hAnsi="Times New Roman" w:cs="Times New Roman"/>
          <w:sz w:val="28"/>
          <w:szCs w:val="28"/>
        </w:rPr>
        <w:t>редные привычки ребенка. Как им противостоять?»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680732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7219B" w:rsidRPr="00680732">
        <w:rPr>
          <w:rFonts w:ascii="Times New Roman" w:hAnsi="Times New Roman" w:cs="Times New Roman"/>
          <w:sz w:val="28"/>
          <w:szCs w:val="28"/>
        </w:rPr>
        <w:t>.Апрель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1. Рейды и посещение неблагополучных семей.     Работа по представлениям классных руководителей.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2. Работа с учащимися и их родителями, имеющими пропуски без уважительных причин и неудовлетворительные оценки.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Приглашение родителей на заседание Совета профилактики, не выполняющих обязанности по воспитанию и обучению детей.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3. Индивидуальные семейные консультации (с родителями учащихся, находящихся в социально-опасном положении).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4. Проведение трудового десанта «Мой школьный двор».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680732" w:rsidP="00680732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77219B" w:rsidRPr="00680732">
        <w:rPr>
          <w:rFonts w:ascii="Times New Roman" w:hAnsi="Times New Roman" w:cs="Times New Roman"/>
          <w:sz w:val="28"/>
          <w:szCs w:val="28"/>
        </w:rPr>
        <w:t>Май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1. Предварительная летняя занятость учащихся, состоящих на учете.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2. Подведение итогов работы Совета (анализ). Отчет о работе Совета профилактике за 2022-2023 учебный год. Составление плана работы Совета на следующий год.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3. Отчеты классных руководителей по индивидуальной работе с «трудными» учащимися. 4.Выявление намерения детей «группы риска» участвовать в трудовой деятельности.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  <w:r w:rsidRPr="00680732">
        <w:rPr>
          <w:rFonts w:ascii="Times New Roman" w:hAnsi="Times New Roman" w:cs="Times New Roman"/>
          <w:sz w:val="28"/>
          <w:szCs w:val="28"/>
        </w:rPr>
        <w:t>5. Сбор предварительной информации об устройстве выпускников 9-х, 11-х классов.</w:t>
      </w:r>
    </w:p>
    <w:p w:rsidR="0077219B" w:rsidRPr="00680732" w:rsidRDefault="0077219B" w:rsidP="0077219B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</w:rPr>
      </w:pPr>
    </w:p>
    <w:p w:rsidR="00597672" w:rsidRPr="00680732" w:rsidRDefault="00597672" w:rsidP="000F0084">
      <w:pPr>
        <w:autoSpaceDE w:val="0"/>
        <w:autoSpaceDN w:val="0"/>
        <w:adjustRightInd w:val="0"/>
        <w:spacing w:after="0" w:line="240" w:lineRule="auto"/>
        <w:ind w:left="-1134" w:right="-65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597672" w:rsidRPr="00680732" w:rsidSect="000F0084">
      <w:pgSz w:w="12240" w:h="15840"/>
      <w:pgMar w:top="284" w:right="850" w:bottom="42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267"/>
    <w:rsid w:val="000F0084"/>
    <w:rsid w:val="001767EE"/>
    <w:rsid w:val="001768E0"/>
    <w:rsid w:val="0022749A"/>
    <w:rsid w:val="00284E67"/>
    <w:rsid w:val="003308FB"/>
    <w:rsid w:val="003A3C79"/>
    <w:rsid w:val="003B0984"/>
    <w:rsid w:val="00597672"/>
    <w:rsid w:val="00680732"/>
    <w:rsid w:val="006867C3"/>
    <w:rsid w:val="00730E74"/>
    <w:rsid w:val="0077219B"/>
    <w:rsid w:val="008E5267"/>
    <w:rsid w:val="00A42D85"/>
    <w:rsid w:val="00F306C9"/>
    <w:rsid w:val="00F7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0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</cp:revision>
  <cp:lastPrinted>2023-09-26T06:47:00Z</cp:lastPrinted>
  <dcterms:created xsi:type="dcterms:W3CDTF">2023-09-26T11:48:00Z</dcterms:created>
  <dcterms:modified xsi:type="dcterms:W3CDTF">2023-09-26T11:48:00Z</dcterms:modified>
</cp:coreProperties>
</file>